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6" w:type="dxa"/>
        <w:tblLook w:val="01E0" w:firstRow="1" w:lastRow="1" w:firstColumn="1" w:lastColumn="1" w:noHBand="0" w:noVBand="0"/>
      </w:tblPr>
      <w:tblGrid>
        <w:gridCol w:w="5206"/>
        <w:gridCol w:w="4840"/>
      </w:tblGrid>
      <w:tr w:rsidR="003560C8" w:rsidRPr="00BE3AE9" w:rsidTr="00DB554F">
        <w:trPr>
          <w:trHeight w:val="313"/>
        </w:trPr>
        <w:tc>
          <w:tcPr>
            <w:tcW w:w="5206" w:type="dxa"/>
          </w:tcPr>
          <w:p w:rsidR="003560C8" w:rsidRPr="00BE3AE9" w:rsidRDefault="003560C8" w:rsidP="006A787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40" w:type="dxa"/>
          </w:tcPr>
          <w:p w:rsidR="003560C8" w:rsidRPr="00BE3AE9" w:rsidRDefault="003560C8" w:rsidP="00DB554F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3560C8" w:rsidRPr="00B12373" w:rsidRDefault="003560C8" w:rsidP="003560C8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</w:p>
    <w:p w:rsidR="003560C8" w:rsidRDefault="003560C8" w:rsidP="003560C8">
      <w:pPr>
        <w:ind w:firstLine="709"/>
        <w:rPr>
          <w:sz w:val="26"/>
          <w:szCs w:val="26"/>
        </w:rPr>
      </w:pPr>
    </w:p>
    <w:p w:rsidR="003560C8" w:rsidRPr="003560C8" w:rsidRDefault="006A7870" w:rsidP="003560C8">
      <w:r>
        <w:rPr>
          <w:sz w:val="26"/>
          <w:szCs w:val="26"/>
        </w:rPr>
        <w:t xml:space="preserve">Комиссия </w:t>
      </w:r>
      <w:r w:rsidR="003560C8">
        <w:rPr>
          <w:sz w:val="26"/>
          <w:szCs w:val="26"/>
        </w:rPr>
        <w:t>п</w:t>
      </w:r>
      <w:r w:rsidR="003560C8" w:rsidRPr="00B12373">
        <w:rPr>
          <w:sz w:val="26"/>
          <w:szCs w:val="26"/>
        </w:rPr>
        <w:t xml:space="preserve">ровела обследование: </w:t>
      </w:r>
      <w:r w:rsidR="003560C8" w:rsidRPr="00B12373">
        <w:rPr>
          <w:bCs/>
          <w:sz w:val="26"/>
          <w:szCs w:val="26"/>
          <w:u w:val="single"/>
        </w:rPr>
        <w:t xml:space="preserve">ПС 35 кВ </w:t>
      </w:r>
      <w:r w:rsidR="003560C8">
        <w:rPr>
          <w:bCs/>
          <w:sz w:val="26"/>
          <w:szCs w:val="26"/>
          <w:u w:val="single"/>
        </w:rPr>
        <w:t>Якокит</w:t>
      </w:r>
      <w:r w:rsidR="003560C8" w:rsidRPr="00B12373">
        <w:rPr>
          <w:sz w:val="26"/>
          <w:szCs w:val="26"/>
        </w:rPr>
        <w:t xml:space="preserve"> на предмет выполнения требований 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3560C8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A13E5A" w:rsidRPr="000169F6" w:rsidRDefault="00A13E5A" w:rsidP="004C4141">
      <w:pPr>
        <w:ind w:firstLine="709"/>
        <w:rPr>
          <w:sz w:val="26"/>
          <w:szCs w:val="26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120DF2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0169F6">
              <w:rPr>
                <w:b/>
                <w:bCs/>
                <w:sz w:val="26"/>
                <w:szCs w:val="26"/>
              </w:rPr>
              <w:t xml:space="preserve">:   </w:t>
            </w:r>
            <w:r w:rsidRPr="00FB6664">
              <w:rPr>
                <w:rFonts w:eastAsia="Calibri"/>
                <w:b/>
                <w:sz w:val="26"/>
                <w:szCs w:val="26"/>
              </w:rPr>
              <w:t>YA</w:t>
            </w:r>
            <w:r w:rsidR="00D62F72" w:rsidRPr="00FB6664">
              <w:rPr>
                <w:rFonts w:eastAsia="Calibri"/>
                <w:b/>
                <w:sz w:val="26"/>
                <w:szCs w:val="26"/>
              </w:rPr>
              <w:t>0000</w:t>
            </w:r>
            <w:r w:rsidR="00FB6664" w:rsidRPr="00FB6664">
              <w:rPr>
                <w:rFonts w:eastAsia="Calibri"/>
                <w:b/>
                <w:sz w:val="26"/>
                <w:szCs w:val="26"/>
              </w:rPr>
              <w:t>670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6257A0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Pr="00B1294E" w:rsidRDefault="006257A0" w:rsidP="00DB554F">
            <w:pPr>
              <w:jc w:val="center"/>
              <w:rPr>
                <w:b/>
                <w:sz w:val="26"/>
                <w:szCs w:val="26"/>
              </w:rPr>
            </w:pPr>
            <w:r w:rsidRPr="00B1294E">
              <w:rPr>
                <w:b/>
                <w:sz w:val="26"/>
                <w:szCs w:val="26"/>
              </w:rPr>
              <w:t>Спутниковая связь</w:t>
            </w:r>
            <w:r>
              <w:rPr>
                <w:b/>
                <w:sz w:val="26"/>
                <w:szCs w:val="26"/>
              </w:rPr>
              <w:t xml:space="preserve">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</w:p>
        </w:tc>
      </w:tr>
      <w:tr w:rsidR="00265653" w:rsidRPr="00EC21F2" w:rsidTr="0008540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AA1AD7" w:rsidRDefault="00265653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</w:t>
            </w:r>
            <w:r w:rsidRPr="00B1294E">
              <w:rPr>
                <w:sz w:val="26"/>
                <w:szCs w:val="26"/>
              </w:rPr>
              <w:t>каф</w:t>
            </w:r>
            <w:r>
              <w:rPr>
                <w:sz w:val="26"/>
                <w:szCs w:val="26"/>
              </w:rPr>
              <w:t>а уличного</w:t>
            </w:r>
            <w:r w:rsidRPr="00B1294E">
              <w:rPr>
                <w:sz w:val="26"/>
                <w:szCs w:val="26"/>
              </w:rPr>
              <w:t xml:space="preserve"> всепогодн</w:t>
            </w:r>
            <w:r>
              <w:rPr>
                <w:sz w:val="26"/>
                <w:szCs w:val="26"/>
              </w:rPr>
              <w:t>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0E6DBE" w:rsidRDefault="00265653" w:rsidP="00DB554F">
            <w:pPr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Выполняются в рамках ТКП ОАО «ВЦ Якутавиа»</w:t>
            </w:r>
          </w:p>
        </w:tc>
      </w:tr>
      <w:tr w:rsidR="00265653" w:rsidRPr="00EC21F2" w:rsidTr="0008540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AA1AD7" w:rsidRDefault="00265653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0E6DBE" w:rsidRDefault="00265653" w:rsidP="00DB554F">
            <w:pPr>
              <w:rPr>
                <w:sz w:val="26"/>
                <w:szCs w:val="26"/>
              </w:rPr>
            </w:pPr>
          </w:p>
        </w:tc>
      </w:tr>
      <w:tr w:rsidR="00265653" w:rsidRPr="00EC21F2" w:rsidTr="0008540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AA1AD7" w:rsidRDefault="00265653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 подключение коаксиального кабеля </w:t>
            </w:r>
            <w:r w:rsidRPr="003F2421">
              <w:rPr>
                <w:sz w:val="26"/>
                <w:szCs w:val="26"/>
              </w:rPr>
              <w:t>RG6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5653" w:rsidRDefault="00265653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65653" w:rsidRPr="000E6DBE" w:rsidRDefault="00265653" w:rsidP="00DB554F">
            <w:pPr>
              <w:rPr>
                <w:sz w:val="26"/>
                <w:szCs w:val="26"/>
              </w:rPr>
            </w:pP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6257A0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Pr="006257A0" w:rsidRDefault="006257A0" w:rsidP="006257A0">
            <w:pPr>
              <w:jc w:val="center"/>
              <w:rPr>
                <w:b/>
                <w:sz w:val="26"/>
                <w:szCs w:val="26"/>
              </w:rPr>
            </w:pPr>
            <w:r w:rsidRPr="006257A0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т</w:t>
            </w:r>
            <w:r w:rsidRPr="00760A83">
              <w:rPr>
                <w:sz w:val="26"/>
                <w:szCs w:val="26"/>
              </w:rPr>
              <w:t>ермошкаф</w:t>
            </w:r>
            <w:r>
              <w:rPr>
                <w:sz w:val="26"/>
                <w:szCs w:val="26"/>
              </w:rPr>
              <w:t>а ССПИ</w:t>
            </w:r>
            <w:r w:rsidRPr="00760A83">
              <w:rPr>
                <w:sz w:val="26"/>
                <w:szCs w:val="26"/>
              </w:rPr>
              <w:t xml:space="preserve">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 10 кВ</w:t>
            </w: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8D49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многофункционального измерительного преобразователя  </w:t>
            </w:r>
            <w:r w:rsidR="008D497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10 кВ</w:t>
            </w: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трубы гофрированной</w:t>
            </w:r>
            <w:r w:rsidRPr="00406E70">
              <w:rPr>
                <w:sz w:val="26"/>
                <w:szCs w:val="26"/>
              </w:rPr>
              <w:t xml:space="preserve"> из ПНД 25 мм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  <w:r w:rsidRPr="00BB6798">
              <w:rPr>
                <w:sz w:val="26"/>
                <w:szCs w:val="26"/>
              </w:rPr>
              <w:t>ОРУ 35 кВ</w:t>
            </w:r>
            <w:r>
              <w:rPr>
                <w:sz w:val="26"/>
                <w:szCs w:val="26"/>
              </w:rPr>
              <w:t xml:space="preserve"> – КРУ 10 кВ</w:t>
            </w:r>
          </w:p>
        </w:tc>
      </w:tr>
      <w:tr w:rsidR="000F30B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30BC" w:rsidRPr="00AA1AD7" w:rsidRDefault="000F30BC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30BC" w:rsidRDefault="000F30BC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кабельного</w:t>
            </w:r>
            <w:r w:rsidRPr="000F30BC">
              <w:rPr>
                <w:sz w:val="26"/>
                <w:szCs w:val="26"/>
              </w:rPr>
              <w:t xml:space="preserve"> канал</w:t>
            </w:r>
            <w:r>
              <w:rPr>
                <w:sz w:val="26"/>
                <w:szCs w:val="26"/>
              </w:rPr>
              <w:t>а</w:t>
            </w:r>
            <w:r w:rsidRPr="000F30BC">
              <w:rPr>
                <w:sz w:val="26"/>
                <w:szCs w:val="26"/>
              </w:rPr>
              <w:t xml:space="preserve"> LKM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30BC" w:rsidRDefault="000F30BC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30BC" w:rsidRDefault="000F30BC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F30BC" w:rsidRPr="00BB6798" w:rsidRDefault="000F30BC" w:rsidP="00DB554F">
            <w:pPr>
              <w:rPr>
                <w:sz w:val="26"/>
                <w:szCs w:val="26"/>
              </w:rPr>
            </w:pPr>
          </w:p>
        </w:tc>
      </w:tr>
      <w:tr w:rsidR="006257A0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AA1AD7" w:rsidRDefault="006257A0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rPr>
                <w:sz w:val="26"/>
                <w:szCs w:val="26"/>
              </w:rPr>
            </w:pPr>
            <w:r w:rsidRPr="00612FC0">
              <w:rPr>
                <w:sz w:val="26"/>
                <w:szCs w:val="26"/>
              </w:rPr>
              <w:t>Прокладка контрольного кабеля</w:t>
            </w:r>
            <w:r>
              <w:rPr>
                <w:sz w:val="26"/>
                <w:szCs w:val="26"/>
              </w:rPr>
              <w:t xml:space="preserve"> </w:t>
            </w:r>
            <w:r w:rsidRPr="00612FC0">
              <w:rPr>
                <w:sz w:val="26"/>
                <w:szCs w:val="26"/>
              </w:rPr>
              <w:t>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257A0" w:rsidRDefault="006257A0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257A0" w:rsidRPr="000E6DBE" w:rsidRDefault="006257A0" w:rsidP="00DB554F">
            <w:pPr>
              <w:rPr>
                <w:sz w:val="26"/>
                <w:szCs w:val="26"/>
              </w:rPr>
            </w:pP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 w:rsidRPr="00DD4E99">
              <w:rPr>
                <w:sz w:val="26"/>
                <w:szCs w:val="26"/>
              </w:rPr>
              <w:t>Монтаж концевого выключателя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802A8A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802A8A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Двери КРУ 10 кВ</w:t>
            </w: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DD4E99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jc w:val="center"/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jc w:val="center"/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0E6DBE" w:rsidRDefault="00DB554F" w:rsidP="00DB554F">
            <w:pPr>
              <w:rPr>
                <w:sz w:val="26"/>
                <w:szCs w:val="26"/>
              </w:rPr>
            </w:pP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jc w:val="center"/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Pr="00265653" w:rsidRDefault="00DB554F" w:rsidP="00DB554F">
            <w:pPr>
              <w:jc w:val="center"/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0E6DBE" w:rsidRDefault="00DB554F" w:rsidP="00DB554F">
            <w:pPr>
              <w:rPr>
                <w:sz w:val="26"/>
                <w:szCs w:val="26"/>
              </w:rPr>
            </w:pP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0E6DBE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информационных цепей (витая пара)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0E6DBE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Два шкафа, МИП</w:t>
            </w:r>
          </w:p>
        </w:tc>
      </w:tr>
      <w:tr w:rsidR="00DB554F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AA1AD7" w:rsidRDefault="00DB554F" w:rsidP="00972A5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54F" w:rsidRDefault="00DB554F" w:rsidP="00DB55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B554F" w:rsidRPr="000E6DBE" w:rsidRDefault="00DB554F" w:rsidP="00DB554F">
            <w:pPr>
              <w:rPr>
                <w:sz w:val="26"/>
                <w:szCs w:val="26"/>
              </w:rPr>
            </w:pPr>
          </w:p>
        </w:tc>
      </w:tr>
      <w:tr w:rsidR="009F607C" w:rsidRPr="00EC21F2" w:rsidTr="003A2CE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8E2C21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Раздел 2. Пуско-наладочные работы</w:t>
            </w: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Спутниковая связь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ED6349" w:rsidRDefault="009F607C" w:rsidP="009F607C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ED6349" w:rsidRDefault="009F607C" w:rsidP="009F607C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ED6349" w:rsidRDefault="009F607C" w:rsidP="009F607C">
            <w:pPr>
              <w:jc w:val="center"/>
              <w:rPr>
                <w:b/>
                <w:sz w:val="26"/>
                <w:szCs w:val="26"/>
              </w:rPr>
            </w:pPr>
            <w:r w:rsidRPr="00ED6349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2424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1B11AC" w:rsidRDefault="009F607C" w:rsidP="009F607C">
            <w:r w:rsidRPr="001B11AC"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1B11AC" w:rsidRDefault="009F607C" w:rsidP="009F607C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24243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1B11AC" w:rsidRDefault="009F607C" w:rsidP="009F607C">
            <w:r w:rsidRPr="001B11AC"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Default="009F607C" w:rsidP="009F607C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E417E1" w:rsidRDefault="009F607C" w:rsidP="009F607C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</w:t>
            </w:r>
            <w:r w:rsidRPr="00E417E1">
              <w:rPr>
                <w:sz w:val="26"/>
                <w:szCs w:val="26"/>
              </w:rPr>
              <w:lastRenderedPageBreak/>
              <w:t>включающие:</w:t>
            </w:r>
          </w:p>
          <w:p w:rsidR="009F607C" w:rsidRPr="00E417E1" w:rsidRDefault="009F607C" w:rsidP="009F607C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9F607C" w:rsidRPr="00E417E1" w:rsidRDefault="009F607C" w:rsidP="009F607C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9F607C" w:rsidRDefault="009F607C" w:rsidP="009F60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3</w:t>
            </w:r>
            <w:r w:rsidRPr="004C4587">
              <w:rPr>
                <w:b/>
                <w:bCs/>
                <w:sz w:val="26"/>
                <w:szCs w:val="26"/>
              </w:rPr>
              <w:t>. Материалы и оборудование</w:t>
            </w: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4C4587" w:rsidRDefault="009F607C" w:rsidP="009F607C">
            <w:pPr>
              <w:jc w:val="center"/>
              <w:rPr>
                <w:b/>
                <w:sz w:val="26"/>
                <w:szCs w:val="26"/>
              </w:rPr>
            </w:pPr>
            <w:r w:rsidRPr="004C4587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Комплект оборудования входит в ТКП ОАО «ВЦ Якутавиа»</w:t>
            </w: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9838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9838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Телефонный модуль VoIP CISCO SPA122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rPr>
                <w:sz w:val="26"/>
                <w:szCs w:val="26"/>
              </w:rPr>
            </w:pPr>
            <w:r w:rsidRPr="00824005">
              <w:rPr>
                <w:sz w:val="26"/>
                <w:szCs w:val="26"/>
              </w:rPr>
              <w:t>Маршрутизатор MikroTik Router RB750Gr3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AA4E5F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DB554F" w:rsidRDefault="009F607C" w:rsidP="009F607C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 w:rsidRPr="00DB554F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265653" w:rsidRDefault="009F607C" w:rsidP="009F607C">
            <w:pPr>
              <w:rPr>
                <w:i/>
                <w:sz w:val="26"/>
                <w:szCs w:val="26"/>
              </w:rPr>
            </w:pPr>
            <w:r w:rsidRPr="00265653">
              <w:rPr>
                <w:i/>
                <w:sz w:val="26"/>
                <w:szCs w:val="26"/>
              </w:rPr>
              <w:t>Термошкаф ССПИ в составе: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EC2FE6">
        <w:trPr>
          <w:trHeight w:val="438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EC2FE6" w:rsidRPr="00EC2FE6">
              <w:rPr>
                <w:sz w:val="26"/>
                <w:szCs w:val="26"/>
              </w:rPr>
              <w:t>ЭНКС</w:t>
            </w:r>
            <w:r w:rsidR="00EC2FE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или аналог</w:t>
            </w:r>
          </w:p>
          <w:p w:rsidR="009F607C" w:rsidRPr="00973677" w:rsidRDefault="009F607C" w:rsidP="009F607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EC2FE6" w:rsidRPr="00EC21F2" w:rsidTr="00EC2FE6">
        <w:trPr>
          <w:trHeight w:val="1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C2FE6" w:rsidRDefault="00EC2FE6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FE6" w:rsidRPr="00EC2FE6" w:rsidRDefault="00EC2FE6" w:rsidP="009F60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GPS </w:t>
            </w:r>
            <w:r>
              <w:rPr>
                <w:sz w:val="26"/>
                <w:szCs w:val="26"/>
              </w:rPr>
              <w:t>антенна с кабелем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FE6" w:rsidRPr="00973677" w:rsidRDefault="00EC2FE6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FE6" w:rsidRPr="00973677" w:rsidRDefault="00EC2FE6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C2FE6" w:rsidRPr="000E6DBE" w:rsidRDefault="00EC2FE6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>
              <w:rPr>
                <w:sz w:val="26"/>
                <w:szCs w:val="26"/>
              </w:rPr>
              <w:t xml:space="preserve"> </w:t>
            </w:r>
            <w:r w:rsidRPr="008D4976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  <w:r w:rsidRPr="00265653">
              <w:rPr>
                <w:sz w:val="26"/>
                <w:szCs w:val="26"/>
              </w:rPr>
              <w:t>Устанавливается в</w:t>
            </w:r>
            <w:r>
              <w:rPr>
                <w:sz w:val="26"/>
                <w:szCs w:val="26"/>
              </w:rPr>
              <w:t xml:space="preserve"> ячейку 10</w:t>
            </w:r>
            <w:r w:rsidRPr="00265653">
              <w:rPr>
                <w:sz w:val="26"/>
                <w:szCs w:val="26"/>
              </w:rPr>
              <w:t xml:space="preserve"> кВ</w:t>
            </w:r>
          </w:p>
        </w:tc>
      </w:tr>
      <w:tr w:rsidR="009F607C" w:rsidRPr="00DB554F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D4976" w:rsidRDefault="009F607C" w:rsidP="009F607C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8D4976">
              <w:rPr>
                <w:sz w:val="26"/>
                <w:szCs w:val="26"/>
              </w:rPr>
              <w:t xml:space="preserve">2,5 </w:t>
            </w:r>
            <w:r w:rsidRPr="00973677">
              <w:rPr>
                <w:sz w:val="26"/>
                <w:szCs w:val="26"/>
                <w:lang w:val="en-US"/>
              </w:rPr>
              <w:t>TWIN</w:t>
            </w:r>
            <w:r>
              <w:t xml:space="preserve"> </w:t>
            </w:r>
            <w:r w:rsidRPr="008D497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DB554F" w:rsidRDefault="009F607C" w:rsidP="009F607C">
            <w:pPr>
              <w:rPr>
                <w:sz w:val="26"/>
                <w:szCs w:val="26"/>
                <w:lang w:val="en-US"/>
              </w:rPr>
            </w:pPr>
          </w:p>
        </w:tc>
      </w:tr>
      <w:tr w:rsidR="009F607C" w:rsidRPr="00DB554F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400A9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D4976" w:rsidRDefault="009F607C" w:rsidP="009F607C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8D4976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8D4976">
              <w:rPr>
                <w:sz w:val="26"/>
                <w:szCs w:val="26"/>
              </w:rPr>
              <w:t>2,5</w:t>
            </w:r>
            <w:r>
              <w:t xml:space="preserve"> </w:t>
            </w:r>
            <w:r w:rsidRPr="008D497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DB554F" w:rsidRDefault="009F607C" w:rsidP="009F607C">
            <w:pPr>
              <w:rPr>
                <w:sz w:val="26"/>
                <w:szCs w:val="26"/>
                <w:lang w:val="en-US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400A9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UNME</w:t>
            </w:r>
            <w:r w:rsidRPr="00973677">
              <w:rPr>
                <w:sz w:val="26"/>
                <w:szCs w:val="26"/>
              </w:rPr>
              <w:t xml:space="preserve"> 6</w:t>
            </w:r>
            <w:r>
              <w:t xml:space="preserve"> </w:t>
            </w:r>
            <w:r w:rsidRPr="008D497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973677" w:rsidRDefault="009F607C" w:rsidP="009F607C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D4976" w:rsidRDefault="009F607C" w:rsidP="009F607C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8D497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8D497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8D497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8D4976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8D4976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t xml:space="preserve"> </w:t>
            </w:r>
            <w:r w:rsidRPr="008D497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  <w:lang w:val="en-US"/>
              </w:rPr>
              <w:t>S</w:t>
            </w:r>
            <w:r w:rsidRPr="00B24E7B">
              <w:rPr>
                <w:sz w:val="26"/>
                <w:szCs w:val="26"/>
              </w:rPr>
              <w:t xml:space="preserve">201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16 автоматический выключатель 1-полюсный 16А 6кА (хар-ка </w:t>
            </w:r>
            <w:r w:rsidRPr="00B24E7B">
              <w:rPr>
                <w:sz w:val="26"/>
                <w:szCs w:val="26"/>
                <w:lang w:val="en-US"/>
              </w:rPr>
              <w:t>C</w:t>
            </w:r>
            <w:r w:rsidRPr="00B24E7B">
              <w:rPr>
                <w:sz w:val="26"/>
                <w:szCs w:val="26"/>
              </w:rPr>
              <w:t xml:space="preserve">) </w:t>
            </w:r>
            <w:r w:rsidRPr="00B24E7B">
              <w:rPr>
                <w:sz w:val="26"/>
                <w:szCs w:val="26"/>
                <w:lang w:val="en-US"/>
              </w:rPr>
              <w:t>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C2FE6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S201 C6 автоматический выключатель 1-полюсный 6А 6кА (хар-ка C) ABB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EC2FE6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Блок питания +24 Traco TСL 060-124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EC2FE6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24E7B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B81F9A" w:rsidRDefault="009F607C" w:rsidP="009F607C">
            <w:pPr>
              <w:rPr>
                <w:sz w:val="26"/>
                <w:szCs w:val="26"/>
              </w:rPr>
            </w:pPr>
            <w:r w:rsidRPr="000F30BC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F67409" w:rsidRDefault="009F607C" w:rsidP="009F607C">
            <w:pPr>
              <w:rPr>
                <w:sz w:val="26"/>
                <w:szCs w:val="26"/>
              </w:rPr>
            </w:pPr>
            <w:r w:rsidRPr="00406E70">
              <w:rPr>
                <w:sz w:val="26"/>
                <w:szCs w:val="26"/>
              </w:rPr>
              <w:t>Труба гофрированная из ПНД 25 мм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DIN-рейка перфорированная 7.5 мм L=2м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ВВГ-Пнг-LS 2х2,5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suppressAutoHyphens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ВВГнг-LS 7х2,5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ВВГнг-LS 5х1,5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ВВГнг(A)-LS 1х2,5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ВВГнг(A)-LS 1х1,5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C2FE6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Металлический кабельный канал LKM 60x150</w:t>
            </w:r>
            <w:r>
              <w:rPr>
                <w:sz w:val="26"/>
                <w:szCs w:val="26"/>
              </w:rPr>
              <w:t>.(2,5м)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EC2FE6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Лоток проволочный (сетчатый) PL 60/60 (Н)</w:t>
            </w:r>
            <w:r w:rsidRPr="00802A8A">
              <w:rPr>
                <w:rFonts w:ascii="Tahoma" w:hAnsi="Tahoma" w:cs="Tahoma"/>
                <w:sz w:val="26"/>
                <w:szCs w:val="26"/>
              </w:rPr>
              <w:t>﻿</w:t>
            </w:r>
            <w:r>
              <w:rPr>
                <w:rFonts w:ascii="Tahoma" w:hAnsi="Tahoma" w:cs="Tahoma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Металлорукав Р3-ЦПнг-LS 25 с протяжкой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Стяжка кабельная </w:t>
            </w:r>
            <w:r w:rsidRPr="00802A8A">
              <w:rPr>
                <w:sz w:val="26"/>
                <w:szCs w:val="26"/>
                <w:lang w:val="en-US"/>
              </w:rPr>
              <w:t>REXANT</w:t>
            </w:r>
            <w:r w:rsidRPr="00802A8A">
              <w:rPr>
                <w:sz w:val="26"/>
                <w:szCs w:val="26"/>
              </w:rPr>
              <w:t xml:space="preserve"> 150мм(100шт)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Стяжка кабельная REXANT 300мм(100шт)</w:t>
            </w:r>
            <w:r>
              <w:rPr>
                <w:sz w:val="26"/>
                <w:szCs w:val="26"/>
              </w:rPr>
              <w:t>.</w:t>
            </w:r>
            <w:r w:rsidRPr="00802A8A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Cabeus UTP-4P-Cat.5e-SOLID-OUT-LSZH-UV Кабель витая пара UTP (U/UTP), категория 5e, 4 пары (24 AWG), одножильный, для внешней прокладки.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Коннекторы 8P8C (Компьютерные разъемы) F/UTP Cat.5e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32525A">
              <w:rPr>
                <w:sz w:val="26"/>
                <w:szCs w:val="26"/>
              </w:rPr>
              <w:t>Провод силовой ПуГВ 1х4 желто-зеленый многопроволочный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F67409">
              <w:rPr>
                <w:sz w:val="26"/>
                <w:szCs w:val="26"/>
              </w:rPr>
              <w:t>Антикоррозионная алюминий наполненная краска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DB554F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Default="009F607C" w:rsidP="009F607C">
            <w:pPr>
              <w:rPr>
                <w:sz w:val="26"/>
                <w:szCs w:val="26"/>
              </w:rPr>
            </w:pPr>
            <w:r w:rsidRPr="00400A97">
              <w:rPr>
                <w:sz w:val="26"/>
                <w:szCs w:val="26"/>
              </w:rPr>
              <w:t xml:space="preserve">Выключатель путевой ВП15К-21Б-231-54 У2.8 рычаг с роликом прямого действия </w:t>
            </w:r>
          </w:p>
          <w:p w:rsidR="009F607C" w:rsidRPr="00802A8A" w:rsidRDefault="009F607C" w:rsidP="009F607C">
            <w:pPr>
              <w:rPr>
                <w:sz w:val="26"/>
                <w:szCs w:val="26"/>
                <w:highlight w:val="yellow"/>
              </w:rPr>
            </w:pPr>
            <w:r w:rsidRPr="00400A97">
              <w:rPr>
                <w:sz w:val="26"/>
                <w:szCs w:val="26"/>
              </w:rPr>
              <w:t>IP54.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840A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C2FE6"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Хомут из нержавеющей стали для заземления 5 - 48 мм, для соединений 2,5 - 16 мм2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Для монтажа металлорук</w:t>
            </w:r>
            <w:r>
              <w:rPr>
                <w:sz w:val="26"/>
                <w:szCs w:val="26"/>
              </w:rPr>
              <w:t>а</w:t>
            </w:r>
            <w:r w:rsidRPr="00802A8A">
              <w:rPr>
                <w:sz w:val="26"/>
                <w:szCs w:val="26"/>
              </w:rPr>
              <w:t>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9F607C" w:rsidRPr="00EC21F2" w:rsidTr="00840A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EC2FE6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Муфта вводная MB25 (CMP20D-MB-025-010)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ш.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840A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C2FE6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Скоба металлическая d25-26мм (100шт)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840A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AA1AD7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C2FE6"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Металлорукав Р3-ЦПнг-LS 25 с протяжкой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840AC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Default="009F607C" w:rsidP="009F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C2FE6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0F30BC" w:rsidRDefault="009F607C" w:rsidP="009F607C">
            <w:pPr>
              <w:rPr>
                <w:sz w:val="26"/>
                <w:szCs w:val="26"/>
              </w:rPr>
            </w:pPr>
            <w:r w:rsidRPr="000F30BC">
              <w:rPr>
                <w:sz w:val="26"/>
                <w:szCs w:val="26"/>
              </w:rPr>
              <w:t>Датчик температуры  4…20 мА</w:t>
            </w:r>
          </w:p>
          <w:p w:rsidR="009F607C" w:rsidRPr="00802A8A" w:rsidRDefault="009F607C" w:rsidP="009F607C">
            <w:pPr>
              <w:rPr>
                <w:sz w:val="26"/>
                <w:szCs w:val="26"/>
              </w:rPr>
            </w:pPr>
            <w:r w:rsidRPr="000F30BC">
              <w:rPr>
                <w:sz w:val="26"/>
                <w:szCs w:val="26"/>
              </w:rPr>
              <w:t>АТМ2-I Regeltechnik</w:t>
            </w:r>
            <w:r>
              <w:t xml:space="preserve"> </w:t>
            </w:r>
            <w:r w:rsidRPr="008D4976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F607C" w:rsidRPr="000E6DBE" w:rsidRDefault="009F607C" w:rsidP="009F607C">
            <w:pPr>
              <w:rPr>
                <w:sz w:val="26"/>
                <w:szCs w:val="26"/>
              </w:rPr>
            </w:pPr>
          </w:p>
        </w:tc>
      </w:tr>
      <w:tr w:rsidR="009F607C" w:rsidRPr="00EC21F2" w:rsidTr="0032525A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607C" w:rsidRPr="00802A8A" w:rsidRDefault="009F607C" w:rsidP="009F607C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9F607C" w:rsidRPr="00EC21F2" w:rsidTr="0032525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607C" w:rsidRPr="00EC21F2" w:rsidRDefault="009F607C" w:rsidP="009F607C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07C" w:rsidRPr="00802A8A" w:rsidRDefault="009F607C" w:rsidP="009F607C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sz w:val="26"/>
                <w:szCs w:val="26"/>
              </w:rPr>
              <w:t>Якокит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07C" w:rsidRPr="00A877B4" w:rsidRDefault="009F607C" w:rsidP="009F607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607C" w:rsidRPr="00802A8A" w:rsidRDefault="009F607C" w:rsidP="009F607C">
            <w:pPr>
              <w:jc w:val="center"/>
              <w:rPr>
                <w:sz w:val="26"/>
                <w:szCs w:val="26"/>
              </w:rPr>
            </w:pPr>
          </w:p>
        </w:tc>
      </w:tr>
    </w:tbl>
    <w:p w:rsidR="004B22D2" w:rsidRPr="004B22D2" w:rsidRDefault="004B22D2" w:rsidP="004B22D2">
      <w:pPr>
        <w:ind w:firstLine="567"/>
        <w:rPr>
          <w:sz w:val="26"/>
          <w:szCs w:val="26"/>
        </w:rPr>
      </w:pPr>
      <w:r w:rsidRPr="004B22D2">
        <w:rPr>
          <w:sz w:val="26"/>
          <w:szCs w:val="26"/>
        </w:rPr>
        <w:t>Приложение: 1. Коммерческое предложение по организации спутниковых каналов связи ОАО «ВЦ Якутавиа»;</w:t>
      </w:r>
    </w:p>
    <w:p w:rsidR="004B22D2" w:rsidRPr="004B22D2" w:rsidRDefault="004B22D2" w:rsidP="004B22D2">
      <w:pPr>
        <w:ind w:firstLine="567"/>
        <w:rPr>
          <w:sz w:val="26"/>
          <w:szCs w:val="26"/>
        </w:rPr>
      </w:pPr>
      <w:r w:rsidRPr="004B22D2">
        <w:rPr>
          <w:sz w:val="26"/>
          <w:szCs w:val="26"/>
        </w:rPr>
        <w:tab/>
        <w:t xml:space="preserve"> 2. Коммерческое предложение по ССПИ АО «РТСофт»</w:t>
      </w:r>
    </w:p>
    <w:sectPr w:rsidR="004B22D2" w:rsidRPr="004B22D2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CDA" w:rsidRDefault="007D3CDA">
      <w:r>
        <w:separator/>
      </w:r>
    </w:p>
  </w:endnote>
  <w:endnote w:type="continuationSeparator" w:id="0">
    <w:p w:rsidR="007D3CDA" w:rsidRDefault="007D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CDA" w:rsidRDefault="007D3CDA">
      <w:r>
        <w:separator/>
      </w:r>
    </w:p>
  </w:footnote>
  <w:footnote w:type="continuationSeparator" w:id="0">
    <w:p w:rsidR="007D3CDA" w:rsidRDefault="007D3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69F6"/>
    <w:rsid w:val="000169FB"/>
    <w:rsid w:val="0005102E"/>
    <w:rsid w:val="000631FB"/>
    <w:rsid w:val="00086C00"/>
    <w:rsid w:val="00093761"/>
    <w:rsid w:val="000A6C30"/>
    <w:rsid w:val="000D6673"/>
    <w:rsid w:val="000E146D"/>
    <w:rsid w:val="000E4ADC"/>
    <w:rsid w:val="000F1765"/>
    <w:rsid w:val="000F30BC"/>
    <w:rsid w:val="00112EB4"/>
    <w:rsid w:val="00120DF2"/>
    <w:rsid w:val="001234FC"/>
    <w:rsid w:val="00137663"/>
    <w:rsid w:val="00137D00"/>
    <w:rsid w:val="00143BA9"/>
    <w:rsid w:val="00147353"/>
    <w:rsid w:val="001532CB"/>
    <w:rsid w:val="00161936"/>
    <w:rsid w:val="00184782"/>
    <w:rsid w:val="00190564"/>
    <w:rsid w:val="00193312"/>
    <w:rsid w:val="00194583"/>
    <w:rsid w:val="001A6B1E"/>
    <w:rsid w:val="001B0807"/>
    <w:rsid w:val="001B2630"/>
    <w:rsid w:val="001B6074"/>
    <w:rsid w:val="001C39CE"/>
    <w:rsid w:val="001C4EBA"/>
    <w:rsid w:val="001C526D"/>
    <w:rsid w:val="001D33B1"/>
    <w:rsid w:val="001E7416"/>
    <w:rsid w:val="001F2C16"/>
    <w:rsid w:val="00204F58"/>
    <w:rsid w:val="00207B47"/>
    <w:rsid w:val="00210296"/>
    <w:rsid w:val="0021049B"/>
    <w:rsid w:val="00210C98"/>
    <w:rsid w:val="002243CD"/>
    <w:rsid w:val="0022551C"/>
    <w:rsid w:val="00227EB9"/>
    <w:rsid w:val="00235E90"/>
    <w:rsid w:val="002401A9"/>
    <w:rsid w:val="002573EA"/>
    <w:rsid w:val="00265653"/>
    <w:rsid w:val="00284A22"/>
    <w:rsid w:val="002911D9"/>
    <w:rsid w:val="00293420"/>
    <w:rsid w:val="002B4F57"/>
    <w:rsid w:val="002D6DB5"/>
    <w:rsid w:val="002E0CB8"/>
    <w:rsid w:val="002F382D"/>
    <w:rsid w:val="00300642"/>
    <w:rsid w:val="0032073D"/>
    <w:rsid w:val="00323539"/>
    <w:rsid w:val="0032525A"/>
    <w:rsid w:val="0033237F"/>
    <w:rsid w:val="00332CCB"/>
    <w:rsid w:val="00354514"/>
    <w:rsid w:val="003560C8"/>
    <w:rsid w:val="00371C14"/>
    <w:rsid w:val="00391543"/>
    <w:rsid w:val="0039345D"/>
    <w:rsid w:val="00395A3F"/>
    <w:rsid w:val="003A6532"/>
    <w:rsid w:val="003C746B"/>
    <w:rsid w:val="00400A97"/>
    <w:rsid w:val="004257D0"/>
    <w:rsid w:val="00427311"/>
    <w:rsid w:val="00440FBC"/>
    <w:rsid w:val="00474346"/>
    <w:rsid w:val="00484377"/>
    <w:rsid w:val="0049102D"/>
    <w:rsid w:val="004B22D2"/>
    <w:rsid w:val="004C4141"/>
    <w:rsid w:val="004D54D6"/>
    <w:rsid w:val="004D7F60"/>
    <w:rsid w:val="004F500F"/>
    <w:rsid w:val="005129FA"/>
    <w:rsid w:val="0052386A"/>
    <w:rsid w:val="00530400"/>
    <w:rsid w:val="00544AC2"/>
    <w:rsid w:val="00547553"/>
    <w:rsid w:val="005757B6"/>
    <w:rsid w:val="00580F70"/>
    <w:rsid w:val="00581D9B"/>
    <w:rsid w:val="005C4893"/>
    <w:rsid w:val="005C4CA2"/>
    <w:rsid w:val="005D1E55"/>
    <w:rsid w:val="005D2899"/>
    <w:rsid w:val="005D2EE8"/>
    <w:rsid w:val="005D5975"/>
    <w:rsid w:val="005D6E18"/>
    <w:rsid w:val="005E46F4"/>
    <w:rsid w:val="006257A0"/>
    <w:rsid w:val="0064137C"/>
    <w:rsid w:val="006708E7"/>
    <w:rsid w:val="0068171B"/>
    <w:rsid w:val="00690577"/>
    <w:rsid w:val="00694211"/>
    <w:rsid w:val="0069611B"/>
    <w:rsid w:val="006A0868"/>
    <w:rsid w:val="006A7870"/>
    <w:rsid w:val="006E77C0"/>
    <w:rsid w:val="006F4C07"/>
    <w:rsid w:val="006F4EB1"/>
    <w:rsid w:val="00717494"/>
    <w:rsid w:val="00764001"/>
    <w:rsid w:val="0077448E"/>
    <w:rsid w:val="007B7DF4"/>
    <w:rsid w:val="007C4C1D"/>
    <w:rsid w:val="007D2C80"/>
    <w:rsid w:val="007D3CDA"/>
    <w:rsid w:val="00802A8A"/>
    <w:rsid w:val="00831979"/>
    <w:rsid w:val="008621CC"/>
    <w:rsid w:val="00864E2D"/>
    <w:rsid w:val="00867877"/>
    <w:rsid w:val="00880B2B"/>
    <w:rsid w:val="00883346"/>
    <w:rsid w:val="00884576"/>
    <w:rsid w:val="00891138"/>
    <w:rsid w:val="008A416B"/>
    <w:rsid w:val="008D2295"/>
    <w:rsid w:val="008D4976"/>
    <w:rsid w:val="008F7E6B"/>
    <w:rsid w:val="00900BCC"/>
    <w:rsid w:val="00920AE4"/>
    <w:rsid w:val="0092603D"/>
    <w:rsid w:val="00935447"/>
    <w:rsid w:val="00935821"/>
    <w:rsid w:val="0096130A"/>
    <w:rsid w:val="0096414E"/>
    <w:rsid w:val="009646BB"/>
    <w:rsid w:val="0096527A"/>
    <w:rsid w:val="00972A52"/>
    <w:rsid w:val="00982C44"/>
    <w:rsid w:val="009A2845"/>
    <w:rsid w:val="009B0CAB"/>
    <w:rsid w:val="009C0F7C"/>
    <w:rsid w:val="009D329C"/>
    <w:rsid w:val="009F607C"/>
    <w:rsid w:val="00A13E5A"/>
    <w:rsid w:val="00A4381D"/>
    <w:rsid w:val="00A53B25"/>
    <w:rsid w:val="00A877B4"/>
    <w:rsid w:val="00A87B00"/>
    <w:rsid w:val="00AA1AD7"/>
    <w:rsid w:val="00AA38B9"/>
    <w:rsid w:val="00AA5482"/>
    <w:rsid w:val="00AB373C"/>
    <w:rsid w:val="00AB475E"/>
    <w:rsid w:val="00AE678D"/>
    <w:rsid w:val="00AF52BB"/>
    <w:rsid w:val="00AF662E"/>
    <w:rsid w:val="00B00952"/>
    <w:rsid w:val="00B14F76"/>
    <w:rsid w:val="00B21798"/>
    <w:rsid w:val="00B23A90"/>
    <w:rsid w:val="00B24C36"/>
    <w:rsid w:val="00B36DC0"/>
    <w:rsid w:val="00B41A81"/>
    <w:rsid w:val="00B56F1B"/>
    <w:rsid w:val="00B76892"/>
    <w:rsid w:val="00B841F3"/>
    <w:rsid w:val="00BD0824"/>
    <w:rsid w:val="00BE46CE"/>
    <w:rsid w:val="00BF2489"/>
    <w:rsid w:val="00BF3CBD"/>
    <w:rsid w:val="00C01688"/>
    <w:rsid w:val="00C03B12"/>
    <w:rsid w:val="00C14AD1"/>
    <w:rsid w:val="00C25DA8"/>
    <w:rsid w:val="00C32CAB"/>
    <w:rsid w:val="00C724DD"/>
    <w:rsid w:val="00C739D3"/>
    <w:rsid w:val="00C74275"/>
    <w:rsid w:val="00C96F07"/>
    <w:rsid w:val="00CA78A9"/>
    <w:rsid w:val="00CB017F"/>
    <w:rsid w:val="00CC036C"/>
    <w:rsid w:val="00CD48E1"/>
    <w:rsid w:val="00D13E21"/>
    <w:rsid w:val="00D31F7B"/>
    <w:rsid w:val="00D37228"/>
    <w:rsid w:val="00D43454"/>
    <w:rsid w:val="00D541EC"/>
    <w:rsid w:val="00D62F72"/>
    <w:rsid w:val="00D8535B"/>
    <w:rsid w:val="00DB554F"/>
    <w:rsid w:val="00DD1213"/>
    <w:rsid w:val="00DD1591"/>
    <w:rsid w:val="00E1755F"/>
    <w:rsid w:val="00E4389F"/>
    <w:rsid w:val="00E45F06"/>
    <w:rsid w:val="00E54BE5"/>
    <w:rsid w:val="00E57B58"/>
    <w:rsid w:val="00E609F0"/>
    <w:rsid w:val="00E673D8"/>
    <w:rsid w:val="00E72425"/>
    <w:rsid w:val="00E77A60"/>
    <w:rsid w:val="00E80083"/>
    <w:rsid w:val="00E8418A"/>
    <w:rsid w:val="00E92EEA"/>
    <w:rsid w:val="00EB056C"/>
    <w:rsid w:val="00EB23F4"/>
    <w:rsid w:val="00EB4771"/>
    <w:rsid w:val="00EC2FE6"/>
    <w:rsid w:val="00EC6F9C"/>
    <w:rsid w:val="00ED43BB"/>
    <w:rsid w:val="00EF4055"/>
    <w:rsid w:val="00F244EF"/>
    <w:rsid w:val="00F5168B"/>
    <w:rsid w:val="00F6320D"/>
    <w:rsid w:val="00F67409"/>
    <w:rsid w:val="00F71E46"/>
    <w:rsid w:val="00F731C9"/>
    <w:rsid w:val="00FB37E2"/>
    <w:rsid w:val="00FB6664"/>
    <w:rsid w:val="00FD7716"/>
    <w:rsid w:val="00FE4140"/>
    <w:rsid w:val="00FE42C1"/>
    <w:rsid w:val="00FF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7F4A0"/>
  <w15:docId w15:val="{4BABA6BD-1981-4373-8976-7887075E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B5EC-331E-4BBE-BC52-97C6783D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8</cp:revision>
  <cp:lastPrinted>2021-04-09T04:37:00Z</cp:lastPrinted>
  <dcterms:created xsi:type="dcterms:W3CDTF">2021-04-09T04:39:00Z</dcterms:created>
  <dcterms:modified xsi:type="dcterms:W3CDTF">2022-02-15T00:44:00Z</dcterms:modified>
</cp:coreProperties>
</file>